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A2" w:rsidRDefault="001749A2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135" w:rsidRDefault="000E4135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качественном составе питьевой воды, подаваемой</w:t>
      </w:r>
    </w:p>
    <w:p w:rsidR="000E4135" w:rsidRDefault="000E4135" w:rsidP="000E4135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предприятием  населению за </w:t>
      </w:r>
      <w:r w:rsidR="00C5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167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(по районам города).</w:t>
      </w:r>
    </w:p>
    <w:p w:rsidR="000E4135" w:rsidRDefault="000E4135" w:rsidP="000E4135">
      <w:pPr>
        <w:ind w:righ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page" w:horzAnchor="margin" w:tblpY="2071"/>
        <w:tblW w:w="1541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3827"/>
        <w:gridCol w:w="1843"/>
        <w:gridCol w:w="1843"/>
        <w:gridCol w:w="1843"/>
        <w:gridCol w:w="1843"/>
        <w:gridCol w:w="1843"/>
        <w:gridCol w:w="1843"/>
      </w:tblGrid>
      <w:tr w:rsidR="008B41B8" w:rsidTr="008B41B8">
        <w:trPr>
          <w:trHeight w:val="196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B41B8" w:rsidRPr="00DA7160" w:rsidRDefault="008B41B8" w:rsidP="008B41B8">
            <w:pPr>
              <w:spacing w:line="276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DA71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Определяемые      показатели,</w:t>
            </w:r>
          </w:p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Pr="00945F02" w:rsidRDefault="008B41B8" w:rsidP="008B41B8">
            <w:pPr>
              <w:rPr>
                <w:rFonts w:ascii="Times New Roman" w:hAnsi="Times New Roman" w:cs="Times New Roman"/>
              </w:rPr>
            </w:pPr>
          </w:p>
          <w:p w:rsidR="008B41B8" w:rsidRPr="00BE76DB" w:rsidRDefault="008B41B8" w:rsidP="008B41B8">
            <w:pPr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BE76DB">
              <w:rPr>
                <w:rFonts w:ascii="Times New Roman" w:hAnsi="Times New Roman" w:cs="Times New Roman"/>
              </w:rPr>
              <w:t>ПДК,</w:t>
            </w:r>
          </w:p>
          <w:p w:rsidR="008B41B8" w:rsidRPr="00392238" w:rsidRDefault="008B41B8" w:rsidP="008B41B8">
            <w:pPr>
              <w:ind w:left="-14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238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СанПиН</w:t>
            </w:r>
          </w:p>
          <w:p w:rsidR="008B41B8" w:rsidRPr="00392238" w:rsidRDefault="008B41B8" w:rsidP="008B41B8">
            <w:pPr>
              <w:ind w:left="-14" w:right="-108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2.1.4.1074-01,</w:t>
            </w:r>
          </w:p>
          <w:p w:rsidR="008B41B8" w:rsidRPr="00BE76DB" w:rsidRDefault="008B41B8" w:rsidP="008B41B8">
            <w:pPr>
              <w:ind w:right="-108" w:hanging="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E76DB">
              <w:rPr>
                <w:rFonts w:ascii="Times New Roman" w:hAnsi="Times New Roman" w:cs="Times New Roman"/>
              </w:rPr>
              <w:t>не более</w:t>
            </w:r>
          </w:p>
          <w:p w:rsidR="008B41B8" w:rsidRPr="00945F02" w:rsidRDefault="008B41B8" w:rsidP="008B41B8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Зареченский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Пролетарский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Советский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Привокзальный</w:t>
            </w:r>
          </w:p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</w:tr>
      <w:tr w:rsidR="008B41B8" w:rsidTr="008B41B8">
        <w:trPr>
          <w:trHeight w:val="521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Мутность,  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мг/дм</w:t>
            </w:r>
            <w:r w:rsidRPr="00CB3242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Pr="00945F02" w:rsidRDefault="008B41B8" w:rsidP="008B41B8">
            <w:pPr>
              <w:jc w:val="center"/>
              <w:rPr>
                <w:rFonts w:ascii="Times New Roman" w:hAnsi="Times New Roman" w:cs="Times New Roman"/>
              </w:rPr>
            </w:pPr>
            <w:r w:rsidRPr="00945F0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</w:t>
            </w:r>
            <w:r w:rsidR="00CC274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 - 0,6</w:t>
            </w:r>
            <w:r w:rsidR="00CC27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обн.*- 0,6</w:t>
            </w:r>
            <w:r w:rsidR="00CC2747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обн.*- 0,6</w:t>
            </w:r>
            <w:r w:rsidR="00CC274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CC2747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</w:t>
            </w:r>
            <w:r w:rsidR="00CC274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8B41B8" w:rsidTr="008B41B8">
        <w:trPr>
          <w:trHeight w:val="54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Цветность, 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градусы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-3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</w:p>
        </w:tc>
      </w:tr>
      <w:tr w:rsidR="008B41B8" w:rsidTr="008B41B8">
        <w:trPr>
          <w:trHeight w:val="54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Жёсткость общая,  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градусы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 (10,0)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</w:t>
            </w:r>
            <w:r w:rsidR="00CC274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7,</w:t>
            </w:r>
            <w:r w:rsidR="00CC27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 – 5,</w:t>
            </w:r>
            <w:r w:rsidR="00CC27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</w:t>
            </w:r>
            <w:r w:rsidR="00CC274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CC2747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CC2747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8,1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– 9,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CC2747" w:rsidP="008B41B8">
            <w:pPr>
              <w:spacing w:line="276" w:lineRule="auto"/>
              <w:ind w:left="120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</w:t>
            </w:r>
            <w:r w:rsidR="008B41B8">
              <w:rPr>
                <w:rFonts w:ascii="Times New Roman" w:hAnsi="Times New Roman" w:cs="Times New Roman"/>
                <w:color w:val="000000"/>
              </w:rPr>
              <w:t xml:space="preserve"> – 9,8</w:t>
            </w:r>
          </w:p>
        </w:tc>
      </w:tr>
      <w:tr w:rsidR="008B41B8" w:rsidTr="008B41B8">
        <w:trPr>
          <w:trHeight w:val="60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Железо общее, </w:t>
            </w:r>
            <w:r w:rsidRPr="00CB3242">
              <w:rPr>
                <w:rFonts w:ascii="Times New Roman" w:hAnsi="Times New Roman" w:cs="Times New Roman"/>
                <w:i/>
                <w:color w:val="000000"/>
              </w:rPr>
              <w:t>мг/дм</w:t>
            </w:r>
            <w:r w:rsidRPr="00CB3242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– 0,1</w:t>
            </w:r>
            <w:r w:rsidR="00CC274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0,1</w:t>
            </w:r>
            <w:r w:rsidR="00CC274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CC274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0,1</w:t>
            </w:r>
            <w:r w:rsidR="00CC274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CC2747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обн.*– 0,</w:t>
            </w:r>
            <w:r w:rsidR="00CC274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8B41B8" w:rsidTr="008B41B8">
        <w:trPr>
          <w:trHeight w:val="6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Общие колиформные  бактерии, (ОКБ) КОЕ в 100 см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3  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B41B8" w:rsidTr="008B41B8">
        <w:trPr>
          <w:trHeight w:val="74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right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Термотолерантные  колиформные  бактерии, (ТКБ) КОЕ в 100 см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1B8" w:rsidRDefault="008B41B8" w:rsidP="008B41B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1B8" w:rsidRDefault="008B41B8" w:rsidP="008B41B8">
            <w:pPr>
              <w:spacing w:line="276" w:lineRule="auto"/>
              <w:ind w:left="169" w:right="1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0E4135" w:rsidRDefault="000E4135" w:rsidP="000E41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E4135">
        <w:rPr>
          <w:rFonts w:ascii="Times New Roman" w:hAnsi="Times New Roman" w:cs="Times New Roman"/>
          <w:sz w:val="20"/>
          <w:szCs w:val="20"/>
        </w:rPr>
        <w:t xml:space="preserve">не обн.*-  полученное значение концентрации находится вне нижнего диапазона измерения  </w:t>
      </w:r>
    </w:p>
    <w:p w:rsidR="000E4135" w:rsidRDefault="000E4135" w:rsidP="000E4135">
      <w:pPr>
        <w:rPr>
          <w:rFonts w:ascii="Times New Roman" w:hAnsi="Times New Roman" w:cs="Times New Roman"/>
          <w:sz w:val="20"/>
          <w:szCs w:val="20"/>
        </w:rPr>
      </w:pPr>
    </w:p>
    <w:p w:rsidR="000E4135" w:rsidRDefault="000E4135" w:rsidP="000E4135">
      <w:pPr>
        <w:rPr>
          <w:rFonts w:ascii="Times New Roman" w:hAnsi="Times New Roman" w:cs="Times New Roman"/>
        </w:rPr>
      </w:pPr>
    </w:p>
    <w:p w:rsidR="001749A2" w:rsidRDefault="001749A2" w:rsidP="000E4135">
      <w:pPr>
        <w:rPr>
          <w:rFonts w:ascii="Times New Roman" w:hAnsi="Times New Roman" w:cs="Times New Roman"/>
        </w:rPr>
      </w:pPr>
    </w:p>
    <w:p w:rsidR="001749A2" w:rsidRDefault="001749A2" w:rsidP="000E4135">
      <w:pPr>
        <w:rPr>
          <w:rFonts w:ascii="Times New Roman" w:hAnsi="Times New Roman" w:cs="Times New Roman"/>
        </w:rPr>
      </w:pPr>
    </w:p>
    <w:p w:rsidR="000E4135" w:rsidRDefault="000E4135" w:rsidP="000E4135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Начальник  лаборатории                                                                                                                        Л.И. Иголкина</w:t>
      </w:r>
    </w:p>
    <w:p w:rsidR="000E4135" w:rsidRDefault="000E4135" w:rsidP="000E4135">
      <w:pPr>
        <w:tabs>
          <w:tab w:val="left" w:pos="10020"/>
        </w:tabs>
      </w:pPr>
      <w:r>
        <w:tab/>
      </w:r>
    </w:p>
    <w:p w:rsidR="000E4135" w:rsidRDefault="000E4135" w:rsidP="000E4135"/>
    <w:p w:rsidR="000E4135" w:rsidRDefault="000E4135" w:rsidP="000E4135">
      <w:pPr>
        <w:rPr>
          <w:rFonts w:ascii="Times New Roman" w:hAnsi="Times New Roman" w:cs="Times New Roman"/>
        </w:rPr>
      </w:pPr>
    </w:p>
    <w:p w:rsidR="000E4135" w:rsidRDefault="000E4135" w:rsidP="000E4135"/>
    <w:p w:rsidR="000E4135" w:rsidRDefault="000E4135" w:rsidP="000E4135"/>
    <w:p w:rsidR="00D74786" w:rsidRDefault="00D74786"/>
    <w:sectPr w:rsidR="00D74786" w:rsidSect="00CD21AD">
      <w:pgSz w:w="16838" w:h="11906" w:orient="landscape"/>
      <w:pgMar w:top="426" w:right="395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4135"/>
    <w:rsid w:val="00043D55"/>
    <w:rsid w:val="000867DA"/>
    <w:rsid w:val="00095FB6"/>
    <w:rsid w:val="000C3867"/>
    <w:rsid w:val="000E4135"/>
    <w:rsid w:val="001749A2"/>
    <w:rsid w:val="002C3E6C"/>
    <w:rsid w:val="003075D4"/>
    <w:rsid w:val="00346BEE"/>
    <w:rsid w:val="003B10CC"/>
    <w:rsid w:val="003B4A64"/>
    <w:rsid w:val="00427D52"/>
    <w:rsid w:val="004514FA"/>
    <w:rsid w:val="00562996"/>
    <w:rsid w:val="00687BE8"/>
    <w:rsid w:val="008B41B8"/>
    <w:rsid w:val="00901087"/>
    <w:rsid w:val="00974691"/>
    <w:rsid w:val="00A322D3"/>
    <w:rsid w:val="00BB3A9B"/>
    <w:rsid w:val="00C51676"/>
    <w:rsid w:val="00CC2747"/>
    <w:rsid w:val="00CD21AD"/>
    <w:rsid w:val="00CE506F"/>
    <w:rsid w:val="00D74786"/>
    <w:rsid w:val="00F1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35"/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469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46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7469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469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6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746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746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746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97469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2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1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2020-04-06T07:31:00Z</cp:lastPrinted>
  <dcterms:created xsi:type="dcterms:W3CDTF">2020-04-06T07:43:00Z</dcterms:created>
  <dcterms:modified xsi:type="dcterms:W3CDTF">2020-04-06T08:19:00Z</dcterms:modified>
</cp:coreProperties>
</file>